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  <w:lang w:eastAsia="ru-RU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2C7470" w:rsidRPr="00873AB0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Приложение 2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22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230"/>
        <w:gridCol w:w="746"/>
        <w:gridCol w:w="1426"/>
        <w:gridCol w:w="1038"/>
        <w:gridCol w:w="2364"/>
        <w:gridCol w:w="1951"/>
        <w:gridCol w:w="2694"/>
        <w:gridCol w:w="1604"/>
      </w:tblGrid>
      <w:tr w:rsidR="00BE7428" w:rsidRPr="00896306" w:rsidTr="00290206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Цена (тенге)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4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8F4E25" w:rsidRPr="00896306" w:rsidTr="00290206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Default="008F4E25" w:rsidP="008F4E2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4E25" w:rsidRPr="008F4E25" w:rsidRDefault="00290206" w:rsidP="002902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0206">
              <w:rPr>
                <w:rFonts w:ascii="Times New Roman" w:hAnsi="Times New Roman" w:cs="Times New Roman"/>
              </w:rPr>
              <w:t>Аппарат рентгеновский переносной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D723CC" w:rsidRDefault="00290206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19 691 175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9E71E5" w:rsidRDefault="00290206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1</w:t>
            </w:r>
          </w:p>
        </w:tc>
        <w:tc>
          <w:tcPr>
            <w:tcW w:w="14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144956" w:rsidRDefault="00290206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19 691 175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1A548E" w:rsidRDefault="008F4E25" w:rsidP="008F4E2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1A548E" w:rsidRDefault="008F4E25" w:rsidP="008F4E2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290206" w:rsidRDefault="00290206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290206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Костанайская область, г.Костанай, ул.Баймагамбетова, дом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BE7428" w:rsidRDefault="008F4E25" w:rsidP="008F4E2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8F4E25" w:rsidRDefault="008F4E25" w:rsidP="00290206">
            <w:pPr>
              <w:spacing w:after="20"/>
              <w:jc w:val="center"/>
              <w:rPr>
                <w:rFonts w:ascii="Times New Roman" w:hAnsi="Times New Roman" w:cs="Times New Roman"/>
              </w:rPr>
            </w:pPr>
            <w:r w:rsidRPr="008F4E25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в течение 45 </w:t>
            </w:r>
            <w:r w:rsidR="00290206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р</w:t>
            </w: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.д.</w:t>
            </w:r>
            <w:r w:rsidRPr="008F4E25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 с момента заключения договора</w:t>
            </w:r>
          </w:p>
        </w:tc>
      </w:tr>
    </w:tbl>
    <w:p w:rsidR="00896306" w:rsidRPr="00290206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</w:rPr>
      </w:pPr>
    </w:p>
    <w:sectPr w:rsidR="00896306" w:rsidRPr="00290206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50AF2"/>
    <w:rsid w:val="00083279"/>
    <w:rsid w:val="000F4D83"/>
    <w:rsid w:val="00111AE2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90206"/>
    <w:rsid w:val="002B2C6D"/>
    <w:rsid w:val="002C7470"/>
    <w:rsid w:val="003073AD"/>
    <w:rsid w:val="00326674"/>
    <w:rsid w:val="003379C9"/>
    <w:rsid w:val="00427ED9"/>
    <w:rsid w:val="004430E0"/>
    <w:rsid w:val="00473D90"/>
    <w:rsid w:val="0049643B"/>
    <w:rsid w:val="004A6281"/>
    <w:rsid w:val="004C2498"/>
    <w:rsid w:val="00537CAE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5376C"/>
    <w:rsid w:val="009673D6"/>
    <w:rsid w:val="009E71E5"/>
    <w:rsid w:val="00A16F1E"/>
    <w:rsid w:val="00B6375F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723CC"/>
    <w:rsid w:val="00EF3241"/>
    <w:rsid w:val="00F15F5D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3909-2D3D-4D47-AF8B-FB7CA739D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57</cp:revision>
  <cp:lastPrinted>2023-01-18T07:22:00Z</cp:lastPrinted>
  <dcterms:created xsi:type="dcterms:W3CDTF">2017-02-02T08:59:00Z</dcterms:created>
  <dcterms:modified xsi:type="dcterms:W3CDTF">2023-01-18T07:24:00Z</dcterms:modified>
</cp:coreProperties>
</file>